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C6" w:rsidRPr="003C5B42" w:rsidRDefault="00EC240F" w:rsidP="003C5B42">
      <w:pPr>
        <w:rPr>
          <w:rFonts w:ascii="Arial" w:hAnsi="Arial" w:cs="Arial"/>
          <w:b/>
          <w:sz w:val="28"/>
          <w:szCs w:val="24"/>
        </w:rPr>
      </w:pPr>
      <w:bookmarkStart w:id="0" w:name="_Toc436299291"/>
      <w:r w:rsidRPr="003C5B42">
        <w:rPr>
          <w:rFonts w:ascii="Arial" w:hAnsi="Arial" w:cs="Arial"/>
          <w:b/>
          <w:sz w:val="28"/>
        </w:rPr>
        <w:t xml:space="preserve">Tiedote medialle: </w:t>
      </w:r>
      <w:r w:rsidR="000A6977">
        <w:rPr>
          <w:rFonts w:ascii="Arial" w:hAnsi="Arial" w:cs="Arial"/>
          <w:b/>
          <w:sz w:val="28"/>
        </w:rPr>
        <w:t>H</w:t>
      </w:r>
      <w:r w:rsidRPr="003C5B42">
        <w:rPr>
          <w:rFonts w:ascii="Arial" w:hAnsi="Arial" w:cs="Arial"/>
          <w:b/>
          <w:sz w:val="28"/>
        </w:rPr>
        <w:t>aemme nettiopastajia</w:t>
      </w:r>
      <w:bookmarkEnd w:id="0"/>
    </w:p>
    <w:p w:rsidR="00F246C6" w:rsidRPr="003C5B42" w:rsidRDefault="00F246C6" w:rsidP="00F246C6">
      <w:pPr>
        <w:pStyle w:val="TekstiKansio"/>
      </w:pPr>
    </w:p>
    <w:p w:rsidR="00BD045F" w:rsidRPr="003C5B42" w:rsidRDefault="00BD045F" w:rsidP="00EB4E29">
      <w:pPr>
        <w:pStyle w:val="TekstiKansio"/>
        <w:spacing w:line="240" w:lineRule="auto"/>
      </w:pPr>
      <w:r w:rsidRPr="003C5B42">
        <w:t>Iäkkäät ihmiset ovat kiinnostuneita tietotekniikasta</w:t>
      </w:r>
    </w:p>
    <w:p w:rsidR="00BD045F" w:rsidRPr="003C5B42" w:rsidRDefault="00BD045F" w:rsidP="00EB4E29">
      <w:pPr>
        <w:pStyle w:val="TekstiKansio"/>
        <w:spacing w:line="240" w:lineRule="auto"/>
      </w:pPr>
      <w:r w:rsidRPr="003C5B42">
        <w:rPr>
          <w:i/>
        </w:rPr>
        <w:t>Palvelutalo X</w:t>
      </w:r>
      <w:r w:rsidRPr="003C5B42">
        <w:t xml:space="preserve"> hakee vapaaehtoisia nettiopastajiksi</w:t>
      </w:r>
    </w:p>
    <w:p w:rsidR="00EB4E29" w:rsidRPr="003C5B42" w:rsidRDefault="00EB4E29" w:rsidP="00BD045F">
      <w:pPr>
        <w:pStyle w:val="TekstiKansio"/>
      </w:pPr>
    </w:p>
    <w:p w:rsidR="00BD045F" w:rsidRPr="003C5B42" w:rsidRDefault="00BD045F" w:rsidP="00BD045F">
      <w:pPr>
        <w:pStyle w:val="TekstiKansio"/>
      </w:pPr>
      <w:r w:rsidRPr="003C5B42">
        <w:t>Iäkkäät ihmiset kaipaavat tieto</w:t>
      </w:r>
      <w:r w:rsidR="00904EB4" w:rsidRPr="003C5B42">
        <w:t xml:space="preserve">teknistä opastusta. Suomessa noin puolet </w:t>
      </w:r>
      <w:r w:rsidRPr="003C5B42">
        <w:t>yli 65-vuotiai</w:t>
      </w:r>
      <w:r w:rsidR="00904EB4" w:rsidRPr="003C5B42">
        <w:t xml:space="preserve">sta </w:t>
      </w:r>
      <w:r w:rsidRPr="003C5B42">
        <w:t xml:space="preserve">ei käytä tietokonetta tai internetiä. Palveluiden siirtyessä </w:t>
      </w:r>
      <w:r w:rsidR="00017907" w:rsidRPr="003C5B42">
        <w:t>entistä enemmän</w:t>
      </w:r>
      <w:r w:rsidRPr="003C5B42">
        <w:t xml:space="preserve"> verkkoon, tavallisten arkipäiväistenkin asioiden hoitaminen vaatii usein tietotekniikan ja internetin käytön perustaitoja. Netistä saa myös paljon sellaisia palveluita, tietoa ja viihdettä, jota ei muuten ole helposti saatavilla. </w:t>
      </w:r>
    </w:p>
    <w:p w:rsidR="00BD045F" w:rsidRPr="003C5B42" w:rsidRDefault="00BD045F" w:rsidP="00BD045F">
      <w:pPr>
        <w:pStyle w:val="TekstiKansio"/>
      </w:pPr>
      <w:r w:rsidRPr="003C5B42">
        <w:t xml:space="preserve">Ihminen oppii iästä riippumatta, kunhan sopivaa apua on saatavilla. Paras apu selvitysten mukaan on rauhallinen vertaisohjaaja. </w:t>
      </w:r>
      <w:r w:rsidR="00746698" w:rsidRPr="003C5B42">
        <w:rPr>
          <w:i/>
        </w:rPr>
        <w:t>Palvelutalo X</w:t>
      </w:r>
      <w:r w:rsidR="00746698" w:rsidRPr="003C5B42">
        <w:t xml:space="preserve"> </w:t>
      </w:r>
      <w:r w:rsidRPr="003C5B42">
        <w:t xml:space="preserve">on käynnistämässä </w:t>
      </w:r>
      <w:r w:rsidRPr="003C5B42">
        <w:rPr>
          <w:i/>
        </w:rPr>
        <w:t>Oulussa</w:t>
      </w:r>
      <w:r w:rsidRPr="003C5B42">
        <w:t xml:space="preserve"> nettiopastajatoimintaa ja etsii nyt vapaaehtoisia. Nettiopastaja toimii </w:t>
      </w:r>
      <w:r w:rsidR="00904EB4" w:rsidRPr="003C5B42">
        <w:t xml:space="preserve">maksutta </w:t>
      </w:r>
      <w:r w:rsidRPr="003C5B42">
        <w:t>ikääntyneiden ihmisten vertaisohjaajana internetin ja tietotekniikan käytössä. Jos olet kiinnostunut tietotekniikasta ja osaat käyttää sitä itsenäisesti, taitosi varmasti riittävät nettiopastajana toimimiseen. Avuksi on myös taito tulla ihmisten kanssa toimeen. Opastettavia laitteita ovat tietokoneet, tabletit ja älypuhelimet. Kaikkia laitteita ei kuitenkaan tarvitse hallita täysin.</w:t>
      </w:r>
    </w:p>
    <w:p w:rsidR="00BD045F" w:rsidRPr="003C5B42" w:rsidRDefault="00BD045F" w:rsidP="00BD045F">
      <w:pPr>
        <w:pStyle w:val="TekstiKansio"/>
      </w:pPr>
      <w:r w:rsidRPr="003C5B42">
        <w:t xml:space="preserve">– Nettiopastajan ei tarvitse tietää ja osata kaikkea. Tärkeimpiä oppeja opastettaville usein on se, miten haetaan tietoa. Superihminen ei tarvitse olla, kaipaamme vertaisia tietokoneen käyttäjiä nettiopastajiksi, sanoo </w:t>
      </w:r>
      <w:r w:rsidR="00746698" w:rsidRPr="003C5B42">
        <w:rPr>
          <w:i/>
        </w:rPr>
        <w:t>Iiris Innokas Palvelutalo X:stä</w:t>
      </w:r>
      <w:r w:rsidRPr="003C5B42">
        <w:t>.</w:t>
      </w:r>
    </w:p>
    <w:p w:rsidR="00E14923" w:rsidRPr="003C5B42" w:rsidRDefault="00BD045F" w:rsidP="00BD045F">
      <w:pPr>
        <w:pStyle w:val="TekstiKansio"/>
      </w:pPr>
      <w:r w:rsidRPr="003C5B42">
        <w:t xml:space="preserve">Opastus on tehokkainta silloin, kun opastettava itse tekee omalla laitteellaan ja opastaja istuu vieressä auttamassa. Vertaisopastajaksi voi ilmoittautua sähköpostitse tai soittamalla </w:t>
      </w:r>
      <w:r w:rsidR="00746698" w:rsidRPr="003C5B42">
        <w:rPr>
          <w:i/>
        </w:rPr>
        <w:t>Palvelutalo X:ään Iirikselle</w:t>
      </w:r>
      <w:r w:rsidRPr="003C5B42">
        <w:t xml:space="preserve"> sähköpostitse osoitteeseen XXXX ja numeroon…</w:t>
      </w:r>
    </w:p>
    <w:p w:rsidR="005F0EAB" w:rsidRPr="003C5B42" w:rsidRDefault="005F0EAB" w:rsidP="00BD045F">
      <w:pPr>
        <w:pStyle w:val="TekstiKansio"/>
      </w:pPr>
    </w:p>
    <w:p w:rsidR="005F0EAB" w:rsidRPr="003C5B42" w:rsidRDefault="005F0EAB" w:rsidP="00BD045F">
      <w:pPr>
        <w:pStyle w:val="TekstiKansio"/>
      </w:pPr>
      <w:r w:rsidRPr="003C5B42">
        <w:t>Lisätietoa nettiopastuksi</w:t>
      </w:r>
      <w:r w:rsidR="00CB740E" w:rsidRPr="003C5B42">
        <w:t>sta valtakunnallisesti: Vanhust</w:t>
      </w:r>
      <w:r w:rsidRPr="003C5B42">
        <w:t xml:space="preserve">yön keskusliitto </w:t>
      </w:r>
      <w:hyperlink r:id="rId8" w:history="1">
        <w:r w:rsidR="00CC0648" w:rsidRPr="001A7CC4">
          <w:rPr>
            <w:rStyle w:val="Hyperlinkki"/>
          </w:rPr>
          <w:t>www.seniorsurf.fi</w:t>
        </w:r>
      </w:hyperlink>
      <w:r w:rsidRPr="003C5B42">
        <w:t xml:space="preserve"> </w:t>
      </w:r>
    </w:p>
    <w:p w:rsidR="003C5B42" w:rsidRDefault="003C5B42" w:rsidP="003C5B42">
      <w:pPr>
        <w:pStyle w:val="TekstiKansio"/>
        <w:rPr>
          <w:sz w:val="28"/>
          <w:szCs w:val="28"/>
        </w:rPr>
      </w:pPr>
    </w:p>
    <w:p w:rsidR="003C5B42" w:rsidRDefault="003C5B42" w:rsidP="003C5B42">
      <w:pPr>
        <w:pStyle w:val="TekstiKansio"/>
        <w:rPr>
          <w:sz w:val="28"/>
          <w:szCs w:val="28"/>
        </w:rPr>
      </w:pPr>
    </w:p>
    <w:p w:rsidR="00EE7635" w:rsidRPr="003C5B42" w:rsidRDefault="00EE7635" w:rsidP="003C5B42">
      <w:pPr>
        <w:pStyle w:val="TekstiKansio"/>
        <w:rPr>
          <w:sz w:val="28"/>
          <w:szCs w:val="28"/>
        </w:rPr>
      </w:pPr>
    </w:p>
    <w:sectPr w:rsidR="00EE7635" w:rsidRPr="003C5B42" w:rsidSect="00D31E8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956" w:rsidRDefault="00405956" w:rsidP="00762B30">
      <w:pPr>
        <w:spacing w:after="0" w:line="240" w:lineRule="auto"/>
      </w:pPr>
      <w:r>
        <w:separator/>
      </w:r>
    </w:p>
  </w:endnote>
  <w:endnote w:type="continuationSeparator" w:id="0">
    <w:p w:rsidR="00405956" w:rsidRDefault="00405956" w:rsidP="007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648" w:rsidRDefault="00CC06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956" w:rsidRPr="00B3331F" w:rsidRDefault="00405956" w:rsidP="00083B3A">
    <w:pPr>
      <w:spacing w:after="0" w:line="240" w:lineRule="auto"/>
      <w:rPr>
        <w:rStyle w:val="Hyperlinkki"/>
      </w:rPr>
    </w:pPr>
    <w:r w:rsidRPr="00E373E1">
      <w:rPr>
        <w:rFonts w:ascii="Arial" w:hAnsi="Arial" w:cs="Arial"/>
        <w:noProof/>
        <w:color w:val="58595B"/>
        <w:sz w:val="18"/>
        <w:szCs w:val="18"/>
        <w:lang w:eastAsia="fi-FI"/>
      </w:rPr>
      <w:drawing>
        <wp:anchor distT="0" distB="0" distL="114300" distR="114300" simplePos="0" relativeHeight="251660288" behindDoc="0" locked="0" layoutInCell="1" allowOverlap="1">
          <wp:simplePos x="0" y="0"/>
          <wp:positionH relativeFrom="margin">
            <wp:posOffset>5634990</wp:posOffset>
          </wp:positionH>
          <wp:positionV relativeFrom="paragraph">
            <wp:posOffset>-116840</wp:posOffset>
          </wp:positionV>
          <wp:extent cx="480060" cy="48006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seniorsurf.png"/>
                  <pic:cNvPicPr/>
                </pic:nvPicPr>
                <pic:blipFill>
                  <a:blip r:embed="rId1">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anchor>
      </w:drawing>
    </w:r>
    <w:r w:rsidRPr="00E373E1">
      <w:rPr>
        <w:rFonts w:ascii="Arial" w:hAnsi="Arial" w:cs="Arial"/>
        <w:noProof/>
        <w:color w:val="58595B"/>
        <w:sz w:val="18"/>
        <w:szCs w:val="18"/>
        <w:lang w:eastAsia="fi-FI"/>
      </w:rPr>
      <w:drawing>
        <wp:anchor distT="0" distB="0" distL="114300" distR="114300" simplePos="0" relativeHeight="251659264" behindDoc="0" locked="0" layoutInCell="1" allowOverlap="1">
          <wp:simplePos x="0" y="0"/>
          <wp:positionH relativeFrom="column">
            <wp:posOffset>4156710</wp:posOffset>
          </wp:positionH>
          <wp:positionV relativeFrom="paragraph">
            <wp:posOffset>15240</wp:posOffset>
          </wp:positionV>
          <wp:extent cx="1280160" cy="321945"/>
          <wp:effectExtent l="0" t="0" r="0" b="190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TY_logo_pieni.jpg"/>
                  <pic:cNvPicPr/>
                </pic:nvPicPr>
                <pic:blipFill>
                  <a:blip r:embed="rId2">
                    <a:extLst>
                      <a:ext uri="{28A0092B-C50C-407E-A947-70E740481C1C}">
                        <a14:useLocalDpi xmlns:a14="http://schemas.microsoft.com/office/drawing/2010/main" val="0"/>
                      </a:ext>
                    </a:extLst>
                  </a:blip>
                  <a:stretch>
                    <a:fillRect/>
                  </a:stretch>
                </pic:blipFill>
                <pic:spPr>
                  <a:xfrm>
                    <a:off x="0" y="0"/>
                    <a:ext cx="1280160" cy="321945"/>
                  </a:xfrm>
                  <a:prstGeom prst="rect">
                    <a:avLst/>
                  </a:prstGeom>
                </pic:spPr>
              </pic:pic>
            </a:graphicData>
          </a:graphic>
        </wp:anchor>
      </w:drawing>
    </w:r>
    <w:r w:rsidRPr="00E373E1">
      <w:rPr>
        <w:rFonts w:ascii="Arial" w:hAnsi="Arial" w:cs="Arial"/>
        <w:noProof/>
        <w:color w:val="58595B"/>
        <w:sz w:val="18"/>
        <w:szCs w:val="18"/>
        <w:lang w:eastAsia="fi-FI"/>
      </w:rPr>
      <w:drawing>
        <wp:anchor distT="0" distB="0" distL="114300" distR="114300" simplePos="0" relativeHeight="251662336" behindDoc="0" locked="0" layoutInCell="1" allowOverlap="1">
          <wp:simplePos x="0" y="0"/>
          <wp:positionH relativeFrom="column">
            <wp:posOffset>3440430</wp:posOffset>
          </wp:positionH>
          <wp:positionV relativeFrom="paragraph">
            <wp:posOffset>-200660</wp:posOffset>
          </wp:positionV>
          <wp:extent cx="601980" cy="601980"/>
          <wp:effectExtent l="0" t="0" r="7620" b="762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_tukee_hyvia_tekoja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anchor>
      </w:drawing>
    </w:r>
    <w:r w:rsidRPr="00E373E1">
      <w:rPr>
        <w:rFonts w:ascii="Arial" w:hAnsi="Arial" w:cs="Arial"/>
        <w:noProof/>
        <w:color w:val="58595B"/>
        <w:sz w:val="18"/>
        <w:szCs w:val="18"/>
        <w:shd w:val="clear" w:color="auto" w:fill="FFFFFF"/>
        <w:lang w:eastAsia="fi-FI"/>
      </w:rPr>
      <w:drawing>
        <wp:anchor distT="0" distB="0" distL="114300" distR="114300" simplePos="0" relativeHeight="251661312" behindDoc="0" locked="0" layoutInCell="1" allowOverlap="1">
          <wp:simplePos x="0" y="0"/>
          <wp:positionH relativeFrom="column">
            <wp:posOffset>1596390</wp:posOffset>
          </wp:positionH>
          <wp:positionV relativeFrom="paragraph">
            <wp:posOffset>82550</wp:posOffset>
          </wp:positionV>
          <wp:extent cx="1699260" cy="30734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kaksikielinen_logo_72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9260" cy="307340"/>
                  </a:xfrm>
                  <a:prstGeom prst="rect">
                    <a:avLst/>
                  </a:prstGeom>
                </pic:spPr>
              </pic:pic>
            </a:graphicData>
          </a:graphic>
        </wp:anchor>
      </w:drawing>
    </w:r>
    <w:r w:rsidRPr="00B3331F">
      <w:rPr>
        <w:rStyle w:val="Hyperlinkki"/>
        <w:rFonts w:ascii="Arial" w:hAnsi="Arial" w:cs="Arial"/>
        <w:color w:val="58595B"/>
        <w:sz w:val="18"/>
        <w:szCs w:val="18"/>
        <w:shd w:val="clear" w:color="auto" w:fill="FFFFFF"/>
      </w:rPr>
      <w:t>www.vtkl.fi/seniorsurf</w:t>
    </w:r>
  </w:p>
  <w:p w:rsidR="00405956" w:rsidRPr="00B3331F" w:rsidRDefault="00405956" w:rsidP="00083B3A">
    <w:pPr>
      <w:spacing w:after="0" w:line="240" w:lineRule="auto"/>
      <w:rPr>
        <w:rStyle w:val="Hyperlinkki"/>
      </w:rPr>
    </w:pPr>
    <w:r>
      <w:rPr>
        <w:rStyle w:val="Hyperlinkki"/>
        <w:rFonts w:ascii="Arial" w:hAnsi="Arial" w:cs="Arial"/>
        <w:color w:val="58595B"/>
        <w:sz w:val="18"/>
        <w:szCs w:val="18"/>
        <w:shd w:val="clear" w:color="auto" w:fill="FFFFFF"/>
      </w:rPr>
      <w:t>F</w:t>
    </w:r>
    <w:r w:rsidRPr="00B3331F">
      <w:rPr>
        <w:rStyle w:val="Hyperlinkki"/>
        <w:rFonts w:ascii="Arial" w:hAnsi="Arial" w:cs="Arial"/>
        <w:color w:val="58595B"/>
        <w:sz w:val="18"/>
        <w:szCs w:val="18"/>
        <w:shd w:val="clear" w:color="auto" w:fill="FFFFFF"/>
      </w:rPr>
      <w:t>acebook: SeniorSurf Suomi</w:t>
    </w:r>
  </w:p>
  <w:p w:rsidR="00405956" w:rsidRDefault="00405956">
    <w:pPr>
      <w:pStyle w:val="Alatunniste"/>
    </w:pPr>
    <w:r w:rsidRPr="00E373E1">
      <w:rPr>
        <w:rStyle w:val="Hyperlinkki"/>
        <w:rFonts w:ascii="Arial" w:hAnsi="Arial" w:cs="Arial"/>
        <w:color w:val="58595B"/>
        <w:sz w:val="18"/>
        <w:szCs w:val="18"/>
        <w:shd w:val="clear" w:color="auto" w:fill="FFFFFF"/>
        <w:lang w:val="en-US"/>
      </w:rPr>
      <w:t>Twitter: SeniorSurf Finland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CF0" w:rsidRDefault="00461CF0" w:rsidP="00461CF0">
    <w:pPr>
      <w:spacing w:after="0" w:line="240" w:lineRule="auto"/>
      <w:rPr>
        <w:rStyle w:val="Hyperlinkki"/>
        <w:rFonts w:cs="Arial"/>
        <w:color w:val="58595B"/>
        <w:sz w:val="18"/>
        <w:szCs w:val="18"/>
        <w:shd w:val="clear" w:color="auto" w:fill="FFFFFF"/>
      </w:rPr>
    </w:pPr>
    <w:r>
      <w:rPr>
        <w:rFonts w:cs="Arial"/>
        <w:noProof/>
        <w:color w:val="58595B"/>
        <w:sz w:val="18"/>
        <w:szCs w:val="18"/>
        <w:u w:val="single"/>
        <w:shd w:val="clear" w:color="auto" w:fill="FFFFFF"/>
        <w:lang w:eastAsia="fi-FI"/>
      </w:rPr>
      <w:drawing>
        <wp:anchor distT="0" distB="0" distL="114300" distR="114300" simplePos="0" relativeHeight="251668480" behindDoc="0" locked="0" layoutInCell="1" allowOverlap="1" wp14:anchorId="2FA9BFA7" wp14:editId="1E2A2863">
          <wp:simplePos x="0" y="0"/>
          <wp:positionH relativeFrom="column">
            <wp:posOffset>2058093</wp:posOffset>
          </wp:positionH>
          <wp:positionV relativeFrom="paragraph">
            <wp:posOffset>8255</wp:posOffset>
          </wp:positionV>
          <wp:extent cx="706120" cy="447040"/>
          <wp:effectExtent l="0" t="0" r="0"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niorSurf maapallo pie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120" cy="447040"/>
                  </a:xfrm>
                  <a:prstGeom prst="rect">
                    <a:avLst/>
                  </a:prstGeom>
                </pic:spPr>
              </pic:pic>
            </a:graphicData>
          </a:graphic>
          <wp14:sizeRelH relativeFrom="page">
            <wp14:pctWidth>0</wp14:pctWidth>
          </wp14:sizeRelH>
          <wp14:sizeRelV relativeFrom="page">
            <wp14:pctHeight>0</wp14:pctHeight>
          </wp14:sizeRelV>
        </wp:anchor>
      </w:drawing>
    </w:r>
    <w:r w:rsidRPr="00E373E1">
      <w:rPr>
        <w:rFonts w:cs="Arial"/>
        <w:noProof/>
        <w:color w:val="58595B"/>
        <w:sz w:val="18"/>
        <w:szCs w:val="18"/>
        <w:shd w:val="clear" w:color="auto" w:fill="FFFFFF"/>
        <w:lang w:eastAsia="fi-FI"/>
      </w:rPr>
      <w:drawing>
        <wp:anchor distT="0" distB="0" distL="114300" distR="114300" simplePos="0" relativeHeight="251666432" behindDoc="0" locked="0" layoutInCell="1" allowOverlap="1" wp14:anchorId="03FAB3BE" wp14:editId="43CE2E41">
          <wp:simplePos x="0" y="0"/>
          <wp:positionH relativeFrom="margin">
            <wp:align>left</wp:align>
          </wp:positionH>
          <wp:positionV relativeFrom="paragraph">
            <wp:posOffset>98367</wp:posOffset>
          </wp:positionV>
          <wp:extent cx="1699260" cy="307340"/>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kaksikielinen_logo_72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9260" cy="307340"/>
                  </a:xfrm>
                  <a:prstGeom prst="rect">
                    <a:avLst/>
                  </a:prstGeom>
                </pic:spPr>
              </pic:pic>
            </a:graphicData>
          </a:graphic>
        </wp:anchor>
      </w:drawing>
    </w:r>
    <w:bookmarkStart w:id="1" w:name="_GoBack"/>
    <w:bookmarkEnd w:id="1"/>
  </w:p>
  <w:p w:rsidR="00461CF0" w:rsidRDefault="00461CF0" w:rsidP="00461CF0">
    <w:pPr>
      <w:spacing w:after="0" w:line="240" w:lineRule="auto"/>
      <w:rPr>
        <w:rStyle w:val="Hyperlinkki"/>
        <w:rFonts w:cs="Arial"/>
        <w:color w:val="58595B"/>
        <w:sz w:val="18"/>
        <w:szCs w:val="18"/>
        <w:shd w:val="clear" w:color="auto" w:fill="FFFFFF"/>
      </w:rPr>
    </w:pPr>
  </w:p>
  <w:p w:rsidR="00461CF0" w:rsidRDefault="00461CF0" w:rsidP="00461CF0">
    <w:pPr>
      <w:spacing w:after="0" w:line="240" w:lineRule="auto"/>
      <w:ind w:firstLine="1304"/>
      <w:rPr>
        <w:rStyle w:val="Hyperlinkki"/>
        <w:rFonts w:cs="Arial"/>
        <w:color w:val="58595B"/>
        <w:sz w:val="18"/>
        <w:szCs w:val="18"/>
        <w:shd w:val="clear" w:color="auto" w:fill="FFFFFF"/>
        <w:lang w:val="en-US"/>
      </w:rPr>
    </w:pPr>
  </w:p>
  <w:p w:rsidR="00461CF0" w:rsidRPr="00814E6A" w:rsidRDefault="00461CF0" w:rsidP="00461CF0">
    <w:pPr>
      <w:spacing w:after="0" w:line="240" w:lineRule="auto"/>
      <w:ind w:firstLine="1304"/>
      <w:rPr>
        <w:rStyle w:val="Hyperlinkki"/>
        <w:rFonts w:cs="Arial"/>
        <w:color w:val="58595B"/>
        <w:sz w:val="18"/>
        <w:szCs w:val="18"/>
        <w:shd w:val="clear" w:color="auto" w:fill="FFFFFF"/>
        <w:lang w:val="en-US"/>
      </w:rPr>
    </w:pPr>
  </w:p>
  <w:p w:rsidR="00461CF0" w:rsidRDefault="00461CF0" w:rsidP="00461CF0">
    <w:pPr>
      <w:spacing w:after="0" w:line="120" w:lineRule="auto"/>
      <w:ind w:firstLine="1304"/>
      <w:rPr>
        <w:rStyle w:val="Hyperlinkki"/>
        <w:rFonts w:ascii="Arial" w:hAnsi="Arial" w:cs="Arial"/>
        <w:color w:val="58595B"/>
        <w:sz w:val="18"/>
        <w:szCs w:val="18"/>
        <w:u w:val="none"/>
        <w:shd w:val="clear" w:color="auto" w:fill="FFFFFF"/>
        <w:lang w:val="en-US"/>
      </w:rPr>
    </w:pPr>
  </w:p>
  <w:p w:rsidR="000A6977" w:rsidRPr="000A6977" w:rsidRDefault="00461CF0" w:rsidP="00461CF0">
    <w:pPr>
      <w:spacing w:after="0" w:line="240" w:lineRule="auto"/>
      <w:rPr>
        <w:rFonts w:ascii="Arial" w:hAnsi="Arial" w:cs="Arial"/>
        <w:lang w:val="en-US"/>
      </w:rPr>
    </w:pPr>
    <w:r>
      <w:rPr>
        <w:rStyle w:val="Hyperlinkki"/>
        <w:rFonts w:ascii="Arial" w:hAnsi="Arial" w:cs="Arial"/>
        <w:color w:val="58595B"/>
        <w:sz w:val="18"/>
        <w:szCs w:val="18"/>
        <w:u w:val="none"/>
        <w:shd w:val="clear" w:color="auto" w:fill="FFFFFF"/>
        <w:lang w:val="en-US"/>
      </w:rPr>
      <w:t xml:space="preserve">                  </w:t>
    </w:r>
    <w:r w:rsidRPr="00BA5CE7">
      <w:rPr>
        <w:rStyle w:val="Hyperlinkki"/>
        <w:rFonts w:ascii="Arial" w:hAnsi="Arial" w:cs="Arial"/>
        <w:color w:val="58595B"/>
        <w:sz w:val="18"/>
        <w:szCs w:val="18"/>
        <w:u w:val="none"/>
        <w:shd w:val="clear" w:color="auto" w:fill="FFFFFF"/>
        <w:lang w:val="en-US"/>
      </w:rPr>
      <w:t>www.vtkl.fi/seniorsurf</w:t>
    </w:r>
    <w:r w:rsidRPr="00BA5CE7">
      <w:rPr>
        <w:rFonts w:ascii="Arial" w:hAnsi="Arial" w:cs="Arial"/>
        <w:noProof/>
        <w:color w:val="58595B"/>
        <w:sz w:val="18"/>
        <w:szCs w:val="18"/>
        <w:lang w:val="en-US" w:eastAsia="fi-FI"/>
      </w:rPr>
      <w:t xml:space="preserve"> </w:t>
    </w:r>
    <w:r>
      <w:rPr>
        <w:rStyle w:val="Hyperlinkki"/>
        <w:rFonts w:ascii="Arial" w:hAnsi="Arial" w:cs="Arial"/>
        <w:color w:val="58595B"/>
        <w:sz w:val="18"/>
        <w:szCs w:val="18"/>
        <w:u w:val="none"/>
        <w:shd w:val="clear" w:color="auto" w:fill="FFFFFF"/>
        <w:lang w:val="en-US"/>
      </w:rPr>
      <w:t xml:space="preserve">                </w:t>
    </w:r>
    <w:r w:rsidRPr="00BA5CE7">
      <w:rPr>
        <w:rStyle w:val="Hyperlinkki"/>
        <w:rFonts w:ascii="Arial" w:hAnsi="Arial" w:cs="Arial"/>
        <w:color w:val="58595B"/>
        <w:sz w:val="18"/>
        <w:szCs w:val="18"/>
        <w:u w:val="none"/>
        <w:shd w:val="clear" w:color="auto" w:fill="FFFFFF"/>
        <w:lang w:val="en-US"/>
      </w:rPr>
      <w:t>Facebook: SeniorSurf Suomi</w:t>
    </w:r>
    <w:r w:rsidRPr="00BA5CE7">
      <w:rPr>
        <w:rStyle w:val="Hyperlinkki"/>
        <w:rFonts w:ascii="Arial" w:hAnsi="Arial" w:cs="Arial"/>
        <w:color w:val="58595B"/>
        <w:sz w:val="18"/>
        <w:szCs w:val="18"/>
        <w:u w:val="none"/>
        <w:shd w:val="clear" w:color="auto" w:fill="FFFFFF"/>
        <w:lang w:val="en-US"/>
      </w:rPr>
      <w:tab/>
    </w:r>
    <w:r>
      <w:rPr>
        <w:rStyle w:val="Hyperlinkki"/>
        <w:rFonts w:ascii="Arial" w:hAnsi="Arial" w:cs="Arial"/>
        <w:color w:val="58595B"/>
        <w:sz w:val="18"/>
        <w:szCs w:val="18"/>
        <w:u w:val="none"/>
        <w:shd w:val="clear" w:color="auto" w:fill="FFFFFF"/>
        <w:lang w:val="en-US"/>
      </w:rPr>
      <w:t xml:space="preserve"> </w:t>
    </w:r>
    <w:r w:rsidRPr="00BA5CE7">
      <w:rPr>
        <w:rStyle w:val="Hyperlinkki"/>
        <w:rFonts w:ascii="Arial" w:hAnsi="Arial" w:cs="Arial"/>
        <w:color w:val="58595B"/>
        <w:sz w:val="18"/>
        <w:szCs w:val="18"/>
        <w:u w:val="none"/>
        <w:shd w:val="clear" w:color="auto" w:fill="FFFFFF"/>
        <w:lang w:val="en-US"/>
      </w:rPr>
      <w:t>Twitter: SeniorSurf Finland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956" w:rsidRDefault="00405956" w:rsidP="00762B30">
      <w:pPr>
        <w:spacing w:after="0" w:line="240" w:lineRule="auto"/>
      </w:pPr>
      <w:r>
        <w:separator/>
      </w:r>
    </w:p>
  </w:footnote>
  <w:footnote w:type="continuationSeparator" w:id="0">
    <w:p w:rsidR="00405956" w:rsidRDefault="00405956" w:rsidP="0076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648" w:rsidRDefault="00CC064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770473"/>
      <w:docPartObj>
        <w:docPartGallery w:val="Page Numbers (Top of Page)"/>
        <w:docPartUnique/>
      </w:docPartObj>
    </w:sdtPr>
    <w:sdtEndPr/>
    <w:sdtContent>
      <w:p w:rsidR="00405956" w:rsidRDefault="000A6977">
        <w:pPr>
          <w:pStyle w:val="Yltunniste"/>
          <w:jc w:val="right"/>
        </w:pPr>
        <w:r>
          <w:fldChar w:fldCharType="begin"/>
        </w:r>
        <w:r>
          <w:instrText>PAGE   \* MERGEFORMAT</w:instrText>
        </w:r>
        <w:r>
          <w:fldChar w:fldCharType="separate"/>
        </w:r>
        <w:r w:rsidR="007A7D32">
          <w:rPr>
            <w:noProof/>
          </w:rPr>
          <w:t>1</w:t>
        </w:r>
        <w:r>
          <w:rPr>
            <w:noProof/>
          </w:rPr>
          <w:fldChar w:fldCharType="end"/>
        </w:r>
      </w:p>
    </w:sdtContent>
  </w:sdt>
  <w:p w:rsidR="00405956" w:rsidRDefault="0040595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648" w:rsidRDefault="00CC064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F"/>
    <w:multiLevelType w:val="hybridMultilevel"/>
    <w:tmpl w:val="CCA09636"/>
    <w:lvl w:ilvl="0" w:tplc="BE4292D0">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1" w15:restartNumberingAfterBreak="0">
    <w:nsid w:val="08403076"/>
    <w:multiLevelType w:val="hybridMultilevel"/>
    <w:tmpl w:val="36F0FB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6C13BC"/>
    <w:multiLevelType w:val="hybridMultilevel"/>
    <w:tmpl w:val="5226ED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2C4D12"/>
    <w:multiLevelType w:val="hybridMultilevel"/>
    <w:tmpl w:val="224075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D206DAD"/>
    <w:multiLevelType w:val="hybridMultilevel"/>
    <w:tmpl w:val="E9424F4E"/>
    <w:lvl w:ilvl="0" w:tplc="D6F0766E">
      <w:start w:val="1"/>
      <w:numFmt w:val="bullet"/>
      <w:lvlText w:val="-"/>
      <w:lvlJc w:val="left"/>
      <w:pPr>
        <w:ind w:left="2964" w:hanging="360"/>
      </w:pPr>
      <w:rPr>
        <w:rFonts w:ascii="Arial" w:eastAsiaTheme="minorHAnsi" w:hAnsi="Arial" w:cs="Arial"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5" w15:restartNumberingAfterBreak="0">
    <w:nsid w:val="319E2A5B"/>
    <w:multiLevelType w:val="hybridMultilevel"/>
    <w:tmpl w:val="551448F0"/>
    <w:lvl w:ilvl="0" w:tplc="B0BCD3E4">
      <w:start w:val="1"/>
      <w:numFmt w:val="decimal"/>
      <w:lvlText w:val="%1."/>
      <w:lvlJc w:val="left"/>
      <w:pPr>
        <w:ind w:left="720" w:hanging="360"/>
      </w:pPr>
      <w:rPr>
        <w:rFonts w:ascii="Arial" w:eastAsiaTheme="minorHAnsi" w:hAnsi="Arial" w:cs="Arial"/>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1C0D7D"/>
    <w:multiLevelType w:val="hybridMultilevel"/>
    <w:tmpl w:val="D5049E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A6E49D8"/>
    <w:multiLevelType w:val="multilevel"/>
    <w:tmpl w:val="C8CCCA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AB963D2"/>
    <w:multiLevelType w:val="multilevel"/>
    <w:tmpl w:val="040B0025"/>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9" w15:restartNumberingAfterBreak="0">
    <w:nsid w:val="51480F55"/>
    <w:multiLevelType w:val="hybridMultilevel"/>
    <w:tmpl w:val="DAA6AA86"/>
    <w:lvl w:ilvl="0" w:tplc="60306D8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176693F"/>
    <w:multiLevelType w:val="multilevel"/>
    <w:tmpl w:val="C8CCCA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5DF0F6F"/>
    <w:multiLevelType w:val="multilevel"/>
    <w:tmpl w:val="84D4634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5655A5"/>
    <w:multiLevelType w:val="hybridMultilevel"/>
    <w:tmpl w:val="BC5A4C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2536658"/>
    <w:multiLevelType w:val="hybridMultilevel"/>
    <w:tmpl w:val="B08A4206"/>
    <w:lvl w:ilvl="0" w:tplc="36444F82">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14" w15:restartNumberingAfterBreak="0">
    <w:nsid w:val="65664122"/>
    <w:multiLevelType w:val="hybridMultilevel"/>
    <w:tmpl w:val="074651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C401750"/>
    <w:multiLevelType w:val="hybridMultilevel"/>
    <w:tmpl w:val="551448F0"/>
    <w:lvl w:ilvl="0" w:tplc="B0BCD3E4">
      <w:start w:val="1"/>
      <w:numFmt w:val="decimal"/>
      <w:lvlText w:val="%1."/>
      <w:lvlJc w:val="left"/>
      <w:pPr>
        <w:ind w:left="720" w:hanging="360"/>
      </w:pPr>
      <w:rPr>
        <w:rFonts w:ascii="Arial" w:eastAsiaTheme="minorHAnsi" w:hAnsi="Arial" w:cs="Arial"/>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6C06834"/>
    <w:multiLevelType w:val="multilevel"/>
    <w:tmpl w:val="F60A9B08"/>
    <w:lvl w:ilvl="0">
      <w:start w:val="1"/>
      <w:numFmt w:val="decimal"/>
      <w:pStyle w:val="Sisllysluettelonotsikk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FEE1687"/>
    <w:multiLevelType w:val="hybridMultilevel"/>
    <w:tmpl w:val="D6A63A30"/>
    <w:lvl w:ilvl="0" w:tplc="040B000F">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7"/>
  </w:num>
  <w:num w:numId="2">
    <w:abstractNumId w:val="6"/>
  </w:num>
  <w:num w:numId="3">
    <w:abstractNumId w:val="17"/>
  </w:num>
  <w:num w:numId="4">
    <w:abstractNumId w:val="13"/>
  </w:num>
  <w:num w:numId="5">
    <w:abstractNumId w:val="0"/>
  </w:num>
  <w:num w:numId="6">
    <w:abstractNumId w:val="4"/>
  </w:num>
  <w:num w:numId="7">
    <w:abstractNumId w:val="9"/>
  </w:num>
  <w:num w:numId="8">
    <w:abstractNumId w:val="14"/>
  </w:num>
  <w:num w:numId="9">
    <w:abstractNumId w:val="15"/>
  </w:num>
  <w:num w:numId="10">
    <w:abstractNumId w:val="2"/>
  </w:num>
  <w:num w:numId="11">
    <w:abstractNumId w:val="1"/>
  </w:num>
  <w:num w:numId="12">
    <w:abstractNumId w:val="5"/>
  </w:num>
  <w:num w:numId="13">
    <w:abstractNumId w:val="12"/>
  </w:num>
  <w:num w:numId="14">
    <w:abstractNumId w:val="8"/>
  </w:num>
  <w:num w:numId="15">
    <w:abstractNumId w:val="16"/>
  </w:num>
  <w:num w:numId="16">
    <w:abstractNumId w:val="16"/>
    <w:lvlOverride w:ilvl="0">
      <w:startOverride w:val="3"/>
    </w:lvlOverride>
    <w:lvlOverride w:ilvl="1">
      <w:startOverride w:val="1"/>
    </w:lvlOverride>
  </w:num>
  <w:num w:numId="17">
    <w:abstractNumId w:val="11"/>
  </w:num>
  <w:num w:numId="18">
    <w:abstractNumId w:val="8"/>
    <w:lvlOverride w:ilvl="0">
      <w:startOverride w:val="3"/>
    </w:lvlOverride>
    <w:lvlOverride w:ilvl="1">
      <w:startOverride w:val="2"/>
    </w:lvlOverride>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30"/>
    <w:rsid w:val="00002723"/>
    <w:rsid w:val="000028DF"/>
    <w:rsid w:val="00003E22"/>
    <w:rsid w:val="000058AA"/>
    <w:rsid w:val="00010206"/>
    <w:rsid w:val="00014684"/>
    <w:rsid w:val="00017907"/>
    <w:rsid w:val="00017C36"/>
    <w:rsid w:val="00017F80"/>
    <w:rsid w:val="00023E4C"/>
    <w:rsid w:val="00031720"/>
    <w:rsid w:val="00035F02"/>
    <w:rsid w:val="000426DE"/>
    <w:rsid w:val="00043EA5"/>
    <w:rsid w:val="00044160"/>
    <w:rsid w:val="0004744E"/>
    <w:rsid w:val="000613DA"/>
    <w:rsid w:val="0006474E"/>
    <w:rsid w:val="000677A7"/>
    <w:rsid w:val="000725D0"/>
    <w:rsid w:val="00074F3B"/>
    <w:rsid w:val="000776A4"/>
    <w:rsid w:val="00080F71"/>
    <w:rsid w:val="00083B3A"/>
    <w:rsid w:val="00086A6A"/>
    <w:rsid w:val="00086E63"/>
    <w:rsid w:val="0009765C"/>
    <w:rsid w:val="00097C4D"/>
    <w:rsid w:val="000A0CFD"/>
    <w:rsid w:val="000A11F0"/>
    <w:rsid w:val="000A6977"/>
    <w:rsid w:val="000B105E"/>
    <w:rsid w:val="000B34FC"/>
    <w:rsid w:val="000B52EF"/>
    <w:rsid w:val="000B588C"/>
    <w:rsid w:val="000B5980"/>
    <w:rsid w:val="000C1100"/>
    <w:rsid w:val="000C47C4"/>
    <w:rsid w:val="000F07AE"/>
    <w:rsid w:val="000F2A41"/>
    <w:rsid w:val="000F2D89"/>
    <w:rsid w:val="000F4623"/>
    <w:rsid w:val="000F4958"/>
    <w:rsid w:val="000F68EC"/>
    <w:rsid w:val="00102D92"/>
    <w:rsid w:val="00111C06"/>
    <w:rsid w:val="00117985"/>
    <w:rsid w:val="00122583"/>
    <w:rsid w:val="0014009A"/>
    <w:rsid w:val="001449DA"/>
    <w:rsid w:val="00163DC0"/>
    <w:rsid w:val="00165DC0"/>
    <w:rsid w:val="00165EFD"/>
    <w:rsid w:val="00183AC3"/>
    <w:rsid w:val="00185A5F"/>
    <w:rsid w:val="00185E7E"/>
    <w:rsid w:val="001974D4"/>
    <w:rsid w:val="001A1E90"/>
    <w:rsid w:val="001A3C76"/>
    <w:rsid w:val="001A57C7"/>
    <w:rsid w:val="001B1019"/>
    <w:rsid w:val="001C3C6A"/>
    <w:rsid w:val="001D0716"/>
    <w:rsid w:val="001D2711"/>
    <w:rsid w:val="001D7882"/>
    <w:rsid w:val="001D7FED"/>
    <w:rsid w:val="00205278"/>
    <w:rsid w:val="002077C6"/>
    <w:rsid w:val="0021520E"/>
    <w:rsid w:val="00231410"/>
    <w:rsid w:val="002328D7"/>
    <w:rsid w:val="00232CDD"/>
    <w:rsid w:val="00234087"/>
    <w:rsid w:val="002340A2"/>
    <w:rsid w:val="00244364"/>
    <w:rsid w:val="00256862"/>
    <w:rsid w:val="00260C3D"/>
    <w:rsid w:val="00264BFB"/>
    <w:rsid w:val="00272F4F"/>
    <w:rsid w:val="00295DD4"/>
    <w:rsid w:val="002963AF"/>
    <w:rsid w:val="002A0B6B"/>
    <w:rsid w:val="002A15EE"/>
    <w:rsid w:val="002B4726"/>
    <w:rsid w:val="002C1A92"/>
    <w:rsid w:val="002C3A98"/>
    <w:rsid w:val="002C5168"/>
    <w:rsid w:val="002D0C03"/>
    <w:rsid w:val="002D1E0B"/>
    <w:rsid w:val="002E00FB"/>
    <w:rsid w:val="002E04CE"/>
    <w:rsid w:val="002E24F2"/>
    <w:rsid w:val="002E3C62"/>
    <w:rsid w:val="002E48BC"/>
    <w:rsid w:val="002F451F"/>
    <w:rsid w:val="002F4CAF"/>
    <w:rsid w:val="002F5D29"/>
    <w:rsid w:val="002F77CB"/>
    <w:rsid w:val="00307027"/>
    <w:rsid w:val="003111FA"/>
    <w:rsid w:val="0031677E"/>
    <w:rsid w:val="00317E25"/>
    <w:rsid w:val="00322AE3"/>
    <w:rsid w:val="00323810"/>
    <w:rsid w:val="00325141"/>
    <w:rsid w:val="00327174"/>
    <w:rsid w:val="00327560"/>
    <w:rsid w:val="0033180F"/>
    <w:rsid w:val="003359B4"/>
    <w:rsid w:val="003413EF"/>
    <w:rsid w:val="00342039"/>
    <w:rsid w:val="00345707"/>
    <w:rsid w:val="00363758"/>
    <w:rsid w:val="0036781A"/>
    <w:rsid w:val="00370E54"/>
    <w:rsid w:val="00375325"/>
    <w:rsid w:val="003819A0"/>
    <w:rsid w:val="00390297"/>
    <w:rsid w:val="003927EF"/>
    <w:rsid w:val="0039559C"/>
    <w:rsid w:val="0039683F"/>
    <w:rsid w:val="003A20F7"/>
    <w:rsid w:val="003B1E2B"/>
    <w:rsid w:val="003B50B7"/>
    <w:rsid w:val="003B5CAB"/>
    <w:rsid w:val="003B6F0D"/>
    <w:rsid w:val="003C1EFE"/>
    <w:rsid w:val="003C5B42"/>
    <w:rsid w:val="003C7FC9"/>
    <w:rsid w:val="003D24DC"/>
    <w:rsid w:val="003D4532"/>
    <w:rsid w:val="003D6FC8"/>
    <w:rsid w:val="003D7F40"/>
    <w:rsid w:val="003E4B6E"/>
    <w:rsid w:val="0040066F"/>
    <w:rsid w:val="0040546C"/>
    <w:rsid w:val="00405956"/>
    <w:rsid w:val="00407FAC"/>
    <w:rsid w:val="00411FF4"/>
    <w:rsid w:val="00412A6D"/>
    <w:rsid w:val="0041346B"/>
    <w:rsid w:val="00420499"/>
    <w:rsid w:val="00423937"/>
    <w:rsid w:val="00424B1B"/>
    <w:rsid w:val="004532B1"/>
    <w:rsid w:val="00461CF0"/>
    <w:rsid w:val="004623C7"/>
    <w:rsid w:val="00462702"/>
    <w:rsid w:val="0046325F"/>
    <w:rsid w:val="00472435"/>
    <w:rsid w:val="00492413"/>
    <w:rsid w:val="004924EB"/>
    <w:rsid w:val="0049475A"/>
    <w:rsid w:val="004A16F5"/>
    <w:rsid w:val="004A2C94"/>
    <w:rsid w:val="004A7116"/>
    <w:rsid w:val="004B0DF5"/>
    <w:rsid w:val="004B3EF7"/>
    <w:rsid w:val="004C4AB6"/>
    <w:rsid w:val="004C7863"/>
    <w:rsid w:val="004D6C4C"/>
    <w:rsid w:val="004D7AEE"/>
    <w:rsid w:val="004E10E9"/>
    <w:rsid w:val="004E3576"/>
    <w:rsid w:val="004E5D11"/>
    <w:rsid w:val="004E756F"/>
    <w:rsid w:val="004F68A6"/>
    <w:rsid w:val="004F74AA"/>
    <w:rsid w:val="004F784C"/>
    <w:rsid w:val="00501C7E"/>
    <w:rsid w:val="0051264F"/>
    <w:rsid w:val="00513B28"/>
    <w:rsid w:val="00530253"/>
    <w:rsid w:val="00532172"/>
    <w:rsid w:val="00547C39"/>
    <w:rsid w:val="00552EB9"/>
    <w:rsid w:val="0056361E"/>
    <w:rsid w:val="00563B38"/>
    <w:rsid w:val="00566ED4"/>
    <w:rsid w:val="00567E9D"/>
    <w:rsid w:val="00574028"/>
    <w:rsid w:val="00574F44"/>
    <w:rsid w:val="00580C7E"/>
    <w:rsid w:val="0058348E"/>
    <w:rsid w:val="005B2124"/>
    <w:rsid w:val="005B48CF"/>
    <w:rsid w:val="005B7691"/>
    <w:rsid w:val="005D0791"/>
    <w:rsid w:val="005D43F3"/>
    <w:rsid w:val="005D5E9F"/>
    <w:rsid w:val="005D6286"/>
    <w:rsid w:val="005E3D3E"/>
    <w:rsid w:val="005E4919"/>
    <w:rsid w:val="005F0EAB"/>
    <w:rsid w:val="005F1B07"/>
    <w:rsid w:val="005F447B"/>
    <w:rsid w:val="005F692D"/>
    <w:rsid w:val="005F6E4A"/>
    <w:rsid w:val="00601B1C"/>
    <w:rsid w:val="00602EA2"/>
    <w:rsid w:val="00605AB1"/>
    <w:rsid w:val="0060778A"/>
    <w:rsid w:val="00610BE5"/>
    <w:rsid w:val="00610EBD"/>
    <w:rsid w:val="00613EE7"/>
    <w:rsid w:val="00614495"/>
    <w:rsid w:val="00615C60"/>
    <w:rsid w:val="00615E6D"/>
    <w:rsid w:val="00617381"/>
    <w:rsid w:val="00633A44"/>
    <w:rsid w:val="00654E07"/>
    <w:rsid w:val="00661F5A"/>
    <w:rsid w:val="00663231"/>
    <w:rsid w:val="006748F1"/>
    <w:rsid w:val="00684133"/>
    <w:rsid w:val="006860E8"/>
    <w:rsid w:val="00687934"/>
    <w:rsid w:val="00692287"/>
    <w:rsid w:val="00697468"/>
    <w:rsid w:val="006A20A0"/>
    <w:rsid w:val="006A4813"/>
    <w:rsid w:val="006A59F9"/>
    <w:rsid w:val="006A66C0"/>
    <w:rsid w:val="006A792C"/>
    <w:rsid w:val="006B61B1"/>
    <w:rsid w:val="006C1D36"/>
    <w:rsid w:val="006C5250"/>
    <w:rsid w:val="006C6836"/>
    <w:rsid w:val="006E1A84"/>
    <w:rsid w:val="006E4479"/>
    <w:rsid w:val="006E48DA"/>
    <w:rsid w:val="006F3AC7"/>
    <w:rsid w:val="006F6AA0"/>
    <w:rsid w:val="007036E1"/>
    <w:rsid w:val="00704036"/>
    <w:rsid w:val="00704DA7"/>
    <w:rsid w:val="007109D2"/>
    <w:rsid w:val="007123CE"/>
    <w:rsid w:val="0071427F"/>
    <w:rsid w:val="00730A0F"/>
    <w:rsid w:val="00735808"/>
    <w:rsid w:val="00736F05"/>
    <w:rsid w:val="00740B2F"/>
    <w:rsid w:val="0074267D"/>
    <w:rsid w:val="00743FB5"/>
    <w:rsid w:val="00745F91"/>
    <w:rsid w:val="00746698"/>
    <w:rsid w:val="00746A29"/>
    <w:rsid w:val="00752783"/>
    <w:rsid w:val="007530D0"/>
    <w:rsid w:val="00753799"/>
    <w:rsid w:val="00762B30"/>
    <w:rsid w:val="00767CF0"/>
    <w:rsid w:val="0077286B"/>
    <w:rsid w:val="0078178A"/>
    <w:rsid w:val="007819D7"/>
    <w:rsid w:val="007877DB"/>
    <w:rsid w:val="00790A80"/>
    <w:rsid w:val="00796E82"/>
    <w:rsid w:val="007A0AE5"/>
    <w:rsid w:val="007A1259"/>
    <w:rsid w:val="007A2041"/>
    <w:rsid w:val="007A5526"/>
    <w:rsid w:val="007A6AAF"/>
    <w:rsid w:val="007A7D32"/>
    <w:rsid w:val="007B610E"/>
    <w:rsid w:val="007B6715"/>
    <w:rsid w:val="007B6BF0"/>
    <w:rsid w:val="007C3D4F"/>
    <w:rsid w:val="007C47D9"/>
    <w:rsid w:val="007D0B32"/>
    <w:rsid w:val="007D12D0"/>
    <w:rsid w:val="007E4EB0"/>
    <w:rsid w:val="007F5847"/>
    <w:rsid w:val="008205F5"/>
    <w:rsid w:val="00824701"/>
    <w:rsid w:val="00832870"/>
    <w:rsid w:val="008408F9"/>
    <w:rsid w:val="008642A3"/>
    <w:rsid w:val="00870229"/>
    <w:rsid w:val="00870C14"/>
    <w:rsid w:val="0087609A"/>
    <w:rsid w:val="00880BE1"/>
    <w:rsid w:val="00882E88"/>
    <w:rsid w:val="00894300"/>
    <w:rsid w:val="00897890"/>
    <w:rsid w:val="008B17BB"/>
    <w:rsid w:val="008B3385"/>
    <w:rsid w:val="008B36B7"/>
    <w:rsid w:val="008B3C3F"/>
    <w:rsid w:val="008B3F9A"/>
    <w:rsid w:val="008D00C6"/>
    <w:rsid w:val="008D1716"/>
    <w:rsid w:val="008F1770"/>
    <w:rsid w:val="00904EB4"/>
    <w:rsid w:val="009074F5"/>
    <w:rsid w:val="00912AE1"/>
    <w:rsid w:val="009266F3"/>
    <w:rsid w:val="0093082C"/>
    <w:rsid w:val="00934151"/>
    <w:rsid w:val="00934236"/>
    <w:rsid w:val="00937A0E"/>
    <w:rsid w:val="0094267D"/>
    <w:rsid w:val="00942C82"/>
    <w:rsid w:val="00942E3E"/>
    <w:rsid w:val="009448B7"/>
    <w:rsid w:val="00945B28"/>
    <w:rsid w:val="00962603"/>
    <w:rsid w:val="0096569C"/>
    <w:rsid w:val="009723ED"/>
    <w:rsid w:val="00977C2B"/>
    <w:rsid w:val="00984608"/>
    <w:rsid w:val="00987A93"/>
    <w:rsid w:val="00987A9D"/>
    <w:rsid w:val="00996C40"/>
    <w:rsid w:val="009A54BB"/>
    <w:rsid w:val="009B104A"/>
    <w:rsid w:val="009B7777"/>
    <w:rsid w:val="009C3652"/>
    <w:rsid w:val="009D17B9"/>
    <w:rsid w:val="009D26D5"/>
    <w:rsid w:val="009D4498"/>
    <w:rsid w:val="009D6B65"/>
    <w:rsid w:val="009E0325"/>
    <w:rsid w:val="009E1890"/>
    <w:rsid w:val="009F2EA4"/>
    <w:rsid w:val="00A04C85"/>
    <w:rsid w:val="00A07011"/>
    <w:rsid w:val="00A110CC"/>
    <w:rsid w:val="00A119AD"/>
    <w:rsid w:val="00A13925"/>
    <w:rsid w:val="00A156BB"/>
    <w:rsid w:val="00A22919"/>
    <w:rsid w:val="00A315CC"/>
    <w:rsid w:val="00A3481A"/>
    <w:rsid w:val="00A35853"/>
    <w:rsid w:val="00A431B1"/>
    <w:rsid w:val="00A46745"/>
    <w:rsid w:val="00A467B3"/>
    <w:rsid w:val="00A46FE0"/>
    <w:rsid w:val="00A53598"/>
    <w:rsid w:val="00A60296"/>
    <w:rsid w:val="00A73722"/>
    <w:rsid w:val="00A75D65"/>
    <w:rsid w:val="00A83ECC"/>
    <w:rsid w:val="00A848A5"/>
    <w:rsid w:val="00A858DF"/>
    <w:rsid w:val="00A9411E"/>
    <w:rsid w:val="00A94E12"/>
    <w:rsid w:val="00A95847"/>
    <w:rsid w:val="00A96E7D"/>
    <w:rsid w:val="00A97EA1"/>
    <w:rsid w:val="00AA4E34"/>
    <w:rsid w:val="00AA5E6F"/>
    <w:rsid w:val="00AA64F8"/>
    <w:rsid w:val="00AA69F2"/>
    <w:rsid w:val="00AD681A"/>
    <w:rsid w:val="00AE4944"/>
    <w:rsid w:val="00AF177A"/>
    <w:rsid w:val="00AF4117"/>
    <w:rsid w:val="00B017B5"/>
    <w:rsid w:val="00B01DB5"/>
    <w:rsid w:val="00B02CF5"/>
    <w:rsid w:val="00B03B2C"/>
    <w:rsid w:val="00B058A2"/>
    <w:rsid w:val="00B11FCE"/>
    <w:rsid w:val="00B12E11"/>
    <w:rsid w:val="00B15C70"/>
    <w:rsid w:val="00B242B4"/>
    <w:rsid w:val="00B31D17"/>
    <w:rsid w:val="00B339B7"/>
    <w:rsid w:val="00B410F5"/>
    <w:rsid w:val="00B43FB2"/>
    <w:rsid w:val="00B44C66"/>
    <w:rsid w:val="00B725DD"/>
    <w:rsid w:val="00B74189"/>
    <w:rsid w:val="00B74716"/>
    <w:rsid w:val="00B76A15"/>
    <w:rsid w:val="00B80CA9"/>
    <w:rsid w:val="00B816D5"/>
    <w:rsid w:val="00B81E2E"/>
    <w:rsid w:val="00B83DF5"/>
    <w:rsid w:val="00B84552"/>
    <w:rsid w:val="00B87473"/>
    <w:rsid w:val="00B90D02"/>
    <w:rsid w:val="00B96DFB"/>
    <w:rsid w:val="00BA4472"/>
    <w:rsid w:val="00BB180F"/>
    <w:rsid w:val="00BB1C0C"/>
    <w:rsid w:val="00BB3601"/>
    <w:rsid w:val="00BB40D0"/>
    <w:rsid w:val="00BB6E83"/>
    <w:rsid w:val="00BB7B5F"/>
    <w:rsid w:val="00BC136A"/>
    <w:rsid w:val="00BC4E25"/>
    <w:rsid w:val="00BC718B"/>
    <w:rsid w:val="00BC7A8F"/>
    <w:rsid w:val="00BD045F"/>
    <w:rsid w:val="00BD32A3"/>
    <w:rsid w:val="00BD66E9"/>
    <w:rsid w:val="00BE179A"/>
    <w:rsid w:val="00BE2E9B"/>
    <w:rsid w:val="00BE4F75"/>
    <w:rsid w:val="00BF11BE"/>
    <w:rsid w:val="00C00974"/>
    <w:rsid w:val="00C054B2"/>
    <w:rsid w:val="00C0561A"/>
    <w:rsid w:val="00C11800"/>
    <w:rsid w:val="00C13232"/>
    <w:rsid w:val="00C13C0B"/>
    <w:rsid w:val="00C30CDD"/>
    <w:rsid w:val="00C316F5"/>
    <w:rsid w:val="00C326DA"/>
    <w:rsid w:val="00C41CBE"/>
    <w:rsid w:val="00C43D91"/>
    <w:rsid w:val="00C519C1"/>
    <w:rsid w:val="00C5320F"/>
    <w:rsid w:val="00C56384"/>
    <w:rsid w:val="00C60B00"/>
    <w:rsid w:val="00C71C0B"/>
    <w:rsid w:val="00C75D13"/>
    <w:rsid w:val="00C766FC"/>
    <w:rsid w:val="00C901A4"/>
    <w:rsid w:val="00C94C7F"/>
    <w:rsid w:val="00CB0182"/>
    <w:rsid w:val="00CB740E"/>
    <w:rsid w:val="00CC0648"/>
    <w:rsid w:val="00CD1CDC"/>
    <w:rsid w:val="00CD2A8C"/>
    <w:rsid w:val="00CD388A"/>
    <w:rsid w:val="00CD5793"/>
    <w:rsid w:val="00CE0F79"/>
    <w:rsid w:val="00CE1DDA"/>
    <w:rsid w:val="00CF7814"/>
    <w:rsid w:val="00D04900"/>
    <w:rsid w:val="00D07698"/>
    <w:rsid w:val="00D10CF3"/>
    <w:rsid w:val="00D133F1"/>
    <w:rsid w:val="00D20E2F"/>
    <w:rsid w:val="00D23400"/>
    <w:rsid w:val="00D24301"/>
    <w:rsid w:val="00D250C0"/>
    <w:rsid w:val="00D27099"/>
    <w:rsid w:val="00D319D9"/>
    <w:rsid w:val="00D31E81"/>
    <w:rsid w:val="00D3472B"/>
    <w:rsid w:val="00D35DA1"/>
    <w:rsid w:val="00D45C34"/>
    <w:rsid w:val="00D4715F"/>
    <w:rsid w:val="00D534EE"/>
    <w:rsid w:val="00D53FE7"/>
    <w:rsid w:val="00D54E08"/>
    <w:rsid w:val="00D552E3"/>
    <w:rsid w:val="00D57348"/>
    <w:rsid w:val="00D616C1"/>
    <w:rsid w:val="00D86617"/>
    <w:rsid w:val="00D91847"/>
    <w:rsid w:val="00D91C7B"/>
    <w:rsid w:val="00D92EFE"/>
    <w:rsid w:val="00DB02AE"/>
    <w:rsid w:val="00DC433E"/>
    <w:rsid w:val="00DC4771"/>
    <w:rsid w:val="00DF5A1F"/>
    <w:rsid w:val="00DF7F0C"/>
    <w:rsid w:val="00E106CA"/>
    <w:rsid w:val="00E14923"/>
    <w:rsid w:val="00E263A6"/>
    <w:rsid w:val="00E55A0A"/>
    <w:rsid w:val="00E570FA"/>
    <w:rsid w:val="00E57F98"/>
    <w:rsid w:val="00E73AF8"/>
    <w:rsid w:val="00E73EDB"/>
    <w:rsid w:val="00E81065"/>
    <w:rsid w:val="00E82907"/>
    <w:rsid w:val="00E82F31"/>
    <w:rsid w:val="00E90F72"/>
    <w:rsid w:val="00E9203B"/>
    <w:rsid w:val="00E952AA"/>
    <w:rsid w:val="00EA35C7"/>
    <w:rsid w:val="00EA5511"/>
    <w:rsid w:val="00EB4D31"/>
    <w:rsid w:val="00EB4E29"/>
    <w:rsid w:val="00EB66F0"/>
    <w:rsid w:val="00EB68F7"/>
    <w:rsid w:val="00EC020E"/>
    <w:rsid w:val="00EC240F"/>
    <w:rsid w:val="00EC2E8B"/>
    <w:rsid w:val="00EC3E18"/>
    <w:rsid w:val="00EC796B"/>
    <w:rsid w:val="00EC7CF4"/>
    <w:rsid w:val="00ED0284"/>
    <w:rsid w:val="00ED6A55"/>
    <w:rsid w:val="00EE7635"/>
    <w:rsid w:val="00EF14E2"/>
    <w:rsid w:val="00EF3B67"/>
    <w:rsid w:val="00F143A3"/>
    <w:rsid w:val="00F16A13"/>
    <w:rsid w:val="00F23A82"/>
    <w:rsid w:val="00F246C6"/>
    <w:rsid w:val="00F3089F"/>
    <w:rsid w:val="00F46D5B"/>
    <w:rsid w:val="00F52ED0"/>
    <w:rsid w:val="00F559C1"/>
    <w:rsid w:val="00F56D6B"/>
    <w:rsid w:val="00F60494"/>
    <w:rsid w:val="00F71D2B"/>
    <w:rsid w:val="00F738FF"/>
    <w:rsid w:val="00F8183F"/>
    <w:rsid w:val="00F822F9"/>
    <w:rsid w:val="00F91581"/>
    <w:rsid w:val="00F93AE4"/>
    <w:rsid w:val="00F96FE3"/>
    <w:rsid w:val="00F97516"/>
    <w:rsid w:val="00FA00EC"/>
    <w:rsid w:val="00FA3040"/>
    <w:rsid w:val="00FB30E5"/>
    <w:rsid w:val="00FB3D97"/>
    <w:rsid w:val="00FB5D53"/>
    <w:rsid w:val="00FC067C"/>
    <w:rsid w:val="00FC1A73"/>
    <w:rsid w:val="00FC5CA3"/>
    <w:rsid w:val="00FC67D5"/>
    <w:rsid w:val="00FC6EF3"/>
    <w:rsid w:val="00FC767D"/>
    <w:rsid w:val="00FD7801"/>
    <w:rsid w:val="00FE1A9C"/>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1807"/>
  <w15:docId w15:val="{A45C8308-EA17-4BDC-A667-E6802D5D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F4958"/>
  </w:style>
  <w:style w:type="paragraph" w:styleId="Otsikko1">
    <w:name w:val="heading 1"/>
    <w:basedOn w:val="Normaali"/>
    <w:next w:val="Normaali"/>
    <w:link w:val="Otsikko1Char"/>
    <w:uiPriority w:val="9"/>
    <w:qFormat/>
    <w:rsid w:val="00D31E81"/>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52EB9"/>
    <w:pPr>
      <w:keepNext/>
      <w:keepLines/>
      <w:numPr>
        <w:ilvl w:val="1"/>
        <w:numId w:val="14"/>
      </w:numPr>
      <w:spacing w:before="40" w:after="0"/>
      <w:outlineLvl w:val="1"/>
    </w:pPr>
    <w:rPr>
      <w:rFonts w:ascii="Arial" w:eastAsiaTheme="majorEastAsia" w:hAnsi="Arial" w:cstheme="majorBidi"/>
      <w:sz w:val="26"/>
      <w:szCs w:val="26"/>
    </w:rPr>
  </w:style>
  <w:style w:type="paragraph" w:styleId="Otsikko3">
    <w:name w:val="heading 3"/>
    <w:basedOn w:val="Normaali"/>
    <w:next w:val="Normaali"/>
    <w:link w:val="Otsikko3Char"/>
    <w:uiPriority w:val="9"/>
    <w:semiHidden/>
    <w:unhideWhenUsed/>
    <w:qFormat/>
    <w:rsid w:val="00111C06"/>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111C06"/>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111C06"/>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111C06"/>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111C06"/>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111C06"/>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11C06"/>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2B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62B30"/>
  </w:style>
  <w:style w:type="paragraph" w:styleId="Alatunniste">
    <w:name w:val="footer"/>
    <w:basedOn w:val="Normaali"/>
    <w:link w:val="AlatunnisteChar"/>
    <w:uiPriority w:val="99"/>
    <w:unhideWhenUsed/>
    <w:rsid w:val="00762B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62B30"/>
  </w:style>
  <w:style w:type="character" w:styleId="Hyperlinkki">
    <w:name w:val="Hyperlink"/>
    <w:basedOn w:val="Kappaleenoletusfontti"/>
    <w:uiPriority w:val="99"/>
    <w:unhideWhenUsed/>
    <w:rsid w:val="00762B30"/>
    <w:rPr>
      <w:color w:val="0000FF"/>
      <w:u w:val="single"/>
    </w:rPr>
  </w:style>
  <w:style w:type="paragraph" w:styleId="Seliteteksti">
    <w:name w:val="Balloon Text"/>
    <w:basedOn w:val="Normaali"/>
    <w:link w:val="SelitetekstiChar"/>
    <w:uiPriority w:val="99"/>
    <w:semiHidden/>
    <w:unhideWhenUsed/>
    <w:rsid w:val="002E04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E04CE"/>
    <w:rPr>
      <w:rFonts w:ascii="Segoe UI" w:hAnsi="Segoe UI" w:cs="Segoe UI"/>
      <w:sz w:val="18"/>
      <w:szCs w:val="18"/>
    </w:rPr>
  </w:style>
  <w:style w:type="character" w:customStyle="1" w:styleId="Otsikko1Char">
    <w:name w:val="Otsikko 1 Char"/>
    <w:basedOn w:val="Kappaleenoletusfontti"/>
    <w:link w:val="Otsikko1"/>
    <w:uiPriority w:val="9"/>
    <w:rsid w:val="00D31E81"/>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D31E81"/>
    <w:pPr>
      <w:numPr>
        <w:numId w:val="15"/>
      </w:numPr>
      <w:outlineLvl w:val="9"/>
    </w:pPr>
    <w:rPr>
      <w:lang w:eastAsia="fi-FI"/>
    </w:rPr>
  </w:style>
  <w:style w:type="paragraph" w:styleId="Sisluet1">
    <w:name w:val="toc 1"/>
    <w:basedOn w:val="Normaali"/>
    <w:next w:val="Normaali"/>
    <w:autoRedefine/>
    <w:uiPriority w:val="39"/>
    <w:unhideWhenUsed/>
    <w:rsid w:val="00FC767D"/>
    <w:pPr>
      <w:tabs>
        <w:tab w:val="right" w:leader="dot" w:pos="9628"/>
      </w:tabs>
      <w:spacing w:after="100"/>
    </w:pPr>
    <w:rPr>
      <w:noProof/>
    </w:rPr>
  </w:style>
  <w:style w:type="paragraph" w:customStyle="1" w:styleId="Otsikkokansioon">
    <w:name w:val="Otsikko kansioon"/>
    <w:basedOn w:val="Otsikko1"/>
    <w:link w:val="OtsikkokansioonChar"/>
    <w:qFormat/>
    <w:rsid w:val="00BC7A8F"/>
    <w:pPr>
      <w:numPr>
        <w:numId w:val="0"/>
      </w:numPr>
      <w:ind w:left="432" w:hanging="432"/>
    </w:pPr>
    <w:rPr>
      <w:rFonts w:ascii="Arial" w:hAnsi="Arial" w:cs="Arial"/>
      <w:color w:val="auto"/>
      <w:sz w:val="28"/>
      <w:szCs w:val="28"/>
    </w:rPr>
  </w:style>
  <w:style w:type="paragraph" w:styleId="Luettelokappale">
    <w:name w:val="List Paragraph"/>
    <w:basedOn w:val="Normaali"/>
    <w:uiPriority w:val="34"/>
    <w:qFormat/>
    <w:rsid w:val="00BC7A8F"/>
    <w:pPr>
      <w:ind w:left="720"/>
      <w:contextualSpacing/>
    </w:pPr>
  </w:style>
  <w:style w:type="character" w:customStyle="1" w:styleId="OtsikkokansioonChar">
    <w:name w:val="Otsikko kansioon Char"/>
    <w:basedOn w:val="Otsikko1Char"/>
    <w:link w:val="Otsikkokansioon"/>
    <w:rsid w:val="00BC7A8F"/>
    <w:rPr>
      <w:rFonts w:ascii="Arial" w:eastAsiaTheme="majorEastAsia" w:hAnsi="Arial" w:cs="Arial"/>
      <w:color w:val="2E74B5" w:themeColor="accent1" w:themeShade="BF"/>
      <w:sz w:val="28"/>
      <w:szCs w:val="28"/>
    </w:rPr>
  </w:style>
  <w:style w:type="paragraph" w:customStyle="1" w:styleId="TekstiKansio">
    <w:name w:val="Teksti Kansio"/>
    <w:basedOn w:val="Normaali"/>
    <w:link w:val="TekstiKansioChar"/>
    <w:qFormat/>
    <w:rsid w:val="002077C6"/>
    <w:pPr>
      <w:spacing w:line="360" w:lineRule="auto"/>
    </w:pPr>
    <w:rPr>
      <w:rFonts w:ascii="Arial" w:hAnsi="Arial" w:cs="Arial"/>
    </w:rPr>
  </w:style>
  <w:style w:type="character" w:customStyle="1" w:styleId="TekstiKansioChar">
    <w:name w:val="Teksti Kansio Char"/>
    <w:basedOn w:val="Kappaleenoletusfontti"/>
    <w:link w:val="TekstiKansio"/>
    <w:rsid w:val="002077C6"/>
    <w:rPr>
      <w:rFonts w:ascii="Arial" w:hAnsi="Arial" w:cs="Arial"/>
    </w:rPr>
  </w:style>
  <w:style w:type="character" w:customStyle="1" w:styleId="Otsikko2Char">
    <w:name w:val="Otsikko 2 Char"/>
    <w:basedOn w:val="Kappaleenoletusfontti"/>
    <w:link w:val="Otsikko2"/>
    <w:uiPriority w:val="9"/>
    <w:rsid w:val="00552EB9"/>
    <w:rPr>
      <w:rFonts w:ascii="Arial" w:eastAsiaTheme="majorEastAsia" w:hAnsi="Arial" w:cstheme="majorBidi"/>
      <w:sz w:val="26"/>
      <w:szCs w:val="26"/>
    </w:rPr>
  </w:style>
  <w:style w:type="paragraph" w:styleId="Sisluet2">
    <w:name w:val="toc 2"/>
    <w:basedOn w:val="Normaali"/>
    <w:next w:val="Normaali"/>
    <w:autoRedefine/>
    <w:uiPriority w:val="39"/>
    <w:unhideWhenUsed/>
    <w:rsid w:val="00086E63"/>
    <w:pPr>
      <w:tabs>
        <w:tab w:val="right" w:leader="dot" w:pos="9628"/>
      </w:tabs>
      <w:spacing w:after="100"/>
      <w:ind w:left="220"/>
    </w:pPr>
    <w:rPr>
      <w:rFonts w:ascii="Arial" w:hAnsi="Arial" w:cs="Arial"/>
      <w:noProof/>
    </w:rPr>
  </w:style>
  <w:style w:type="character" w:customStyle="1" w:styleId="Otsikko3Char">
    <w:name w:val="Otsikko 3 Char"/>
    <w:basedOn w:val="Kappaleenoletusfontti"/>
    <w:link w:val="Otsikko3"/>
    <w:uiPriority w:val="9"/>
    <w:semiHidden/>
    <w:rsid w:val="00111C06"/>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111C06"/>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111C06"/>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111C06"/>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111C06"/>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111C06"/>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111C06"/>
    <w:rPr>
      <w:rFonts w:asciiTheme="majorHAnsi" w:eastAsiaTheme="majorEastAsia" w:hAnsiTheme="majorHAnsi" w:cstheme="majorBidi"/>
      <w:i/>
      <w:iCs/>
      <w:color w:val="272727" w:themeColor="text1" w:themeTint="D8"/>
      <w:sz w:val="21"/>
      <w:szCs w:val="21"/>
    </w:rPr>
  </w:style>
  <w:style w:type="character" w:styleId="Ratkaisematonmaininta">
    <w:name w:val="Unresolved Mention"/>
    <w:basedOn w:val="Kappaleenoletusfontti"/>
    <w:uiPriority w:val="99"/>
    <w:semiHidden/>
    <w:unhideWhenUsed/>
    <w:rsid w:val="00CC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surf.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A45B-0E6B-4103-822F-887CFB55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1626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Vanhustyon Keskusliitto Ry</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Etelämäki</dc:creator>
  <cp:keywords/>
  <dc:description/>
  <cp:lastModifiedBy>Liisa Tiainen</cp:lastModifiedBy>
  <cp:revision>2</cp:revision>
  <cp:lastPrinted>2015-11-26T11:13:00Z</cp:lastPrinted>
  <dcterms:created xsi:type="dcterms:W3CDTF">2019-09-20T11:37:00Z</dcterms:created>
  <dcterms:modified xsi:type="dcterms:W3CDTF">2019-09-20T11:37:00Z</dcterms:modified>
</cp:coreProperties>
</file>